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13" w:rsidRPr="00AD75D7" w:rsidRDefault="007F2913" w:rsidP="007F2913">
      <w:pPr>
        <w:rPr>
          <w:rFonts w:cs="Times New Roman"/>
          <w:bCs/>
          <w:color w:val="000000"/>
        </w:rPr>
      </w:pPr>
      <w:r w:rsidRPr="00AD75D7">
        <w:rPr>
          <w:rFonts w:cs="Times New Roman"/>
          <w:i/>
          <w:color w:val="000000"/>
        </w:rPr>
        <w:t>Ezt mondták neki: „</w:t>
      </w:r>
      <w:proofErr w:type="gramStart"/>
      <w:r w:rsidRPr="00AD75D7">
        <w:rPr>
          <w:rFonts w:cs="Times New Roman"/>
          <w:i/>
          <w:color w:val="000000"/>
        </w:rPr>
        <w:t>A</w:t>
      </w:r>
      <w:proofErr w:type="gramEnd"/>
      <w:r w:rsidRPr="00AD75D7">
        <w:rPr>
          <w:rFonts w:cs="Times New Roman"/>
          <w:i/>
          <w:color w:val="000000"/>
        </w:rPr>
        <w:t xml:space="preserve"> mi atyánk Ábrahám.” Jézus így szólt hozzájuk: „Ha Ábrahám gyermekei volnátok, Ábrahám cselekedeteit tennétek. </w:t>
      </w:r>
      <w:r w:rsidRPr="00AD75D7">
        <w:rPr>
          <w:rFonts w:cs="Times New Roman"/>
          <w:bCs/>
          <w:color w:val="000000"/>
        </w:rPr>
        <w:t>(Jn 8,39)</w:t>
      </w:r>
    </w:p>
    <w:p w:rsidR="007F2913" w:rsidRPr="00EF7533" w:rsidRDefault="007F2913" w:rsidP="007F2913">
      <w:pPr>
        <w:rPr>
          <w:rFonts w:cs="Times New Roman"/>
          <w:bCs/>
          <w:color w:val="000000"/>
        </w:rPr>
      </w:pPr>
    </w:p>
    <w:p w:rsidR="007F2913" w:rsidRDefault="007F2913" w:rsidP="007F291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megszólított emberek egy nagyobb tekintélyre hivatkozva próbálták igazolni magukat. Ábrahám leszármazottai vagyunk, a megfelelő családba születtünk bele, mi lenne a baj velünk – hallhatjuk a felvetéseket. </w:t>
      </w:r>
    </w:p>
    <w:p w:rsidR="007F2913" w:rsidRDefault="007F2913" w:rsidP="007F291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születés és a származási vonal valóban rendben. Csak a belső hozzáállás nem megfelelő. Ábrahám hitt Istenben és engedelmeskedett. Cselekedete tehát összhangban volt hitével. </w:t>
      </w:r>
    </w:p>
    <w:p w:rsidR="007F2913" w:rsidRDefault="007F2913" w:rsidP="007F291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Ez a ma is követendő példa. Hit a Mindenható Istenben és hittel átitatott szavak és tettek, amelyek Isten dicsőítik. Csak így érdemes közeledni Istenhez és egymáshoz is. </w:t>
      </w:r>
    </w:p>
    <w:p w:rsidR="007F2913" w:rsidRPr="00EF7533" w:rsidRDefault="007F2913" w:rsidP="007F291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Ezt a lehetőséget Jézus kereszthalála hozta el. Érvényessége ma is tart, mindenki számára! </w:t>
      </w:r>
      <w:r w:rsidRPr="0021381D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13"/>
    <w:rsid w:val="00186D62"/>
    <w:rsid w:val="007F291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2913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2913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Company>Pétáv Kft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2015-11-16T12:12:00Z</dcterms:created>
  <dcterms:modified xsi:type="dcterms:W3CDTF">2015-11-16T12:12:00Z</dcterms:modified>
</cp:coreProperties>
</file>